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rPr>
          <w:rFonts w:ascii="仿宋_GB2312" w:eastAsia="仿宋_GB2312"/>
          <w:color w:val="000000"/>
          <w:sz w:val="28"/>
          <w:szCs w:val="28"/>
        </w:rPr>
      </w:pPr>
      <w:bookmarkStart w:id="0" w:name="_Hlk45549085"/>
      <w:r>
        <w:rPr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bookmarkStart w:id="1" w:name="_GoBack"/>
      <w:bookmarkEnd w:id="1"/>
      <w:r>
        <w:rPr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jc w:val="center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校赛平台报名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操作手册</w:t>
      </w:r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学生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ind w:right="-197" w:rightChars="-94" w:firstLine="420"/>
        <w:jc w:val="left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一、申报平台</w:t>
      </w:r>
    </w:p>
    <w:p>
      <w:pPr>
        <w:pStyle w:val="6"/>
        <w:ind w:right="-197" w:rightChars="-94" w:firstLineChars="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电脑端登陆东北财经大学创新创业管理平台（cxcy.dufe.edu.cn）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。</w:t>
      </w:r>
    </w:p>
    <w:p>
      <w:pPr>
        <w:ind w:right="-197" w:rightChars="-94" w:firstLine="420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二、申报时间</w:t>
      </w:r>
    </w:p>
    <w:p>
      <w:pPr>
        <w:ind w:right="-197" w:rightChars="-94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b/>
          <w:bCs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校赛申报时间为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日-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日。</w:t>
      </w:r>
    </w:p>
    <w:p>
      <w:pPr>
        <w:ind w:right="-197" w:rightChars="-94" w:firstLine="420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三、</w:t>
      </w: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登陆账号密码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：</w:t>
      </w:r>
    </w:p>
    <w:p>
      <w:pPr>
        <w:ind w:right="-197" w:rightChars="-94" w:firstLine="420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账号：学号</w:t>
      </w:r>
    </w:p>
    <w:p>
      <w:pPr>
        <w:ind w:right="-197" w:rightChars="-94" w:firstLine="420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密码：初始密码为“姓氏首字母大写+@+学号”，例如张三的密码为</w:t>
      </w:r>
      <w:r>
        <w:rPr>
          <w:rFonts w:hint="eastAsia" w:ascii="仿宋_GB2312" w:hAnsi="仿宋" w:eastAsia="仿宋_GB2312"/>
          <w:sz w:val="28"/>
          <w:szCs w:val="28"/>
        </w:rPr>
        <w:t>“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Z@学号</w:t>
      </w:r>
      <w:r>
        <w:rPr>
          <w:rFonts w:hint="eastAsia" w:ascii="仿宋_GB2312" w:hAnsi="仿宋" w:eastAsia="仿宋_GB2312"/>
          <w:sz w:val="28"/>
          <w:szCs w:val="28"/>
        </w:rPr>
        <w:t>”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。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初次登陆后需强制修改密码与完善信息。</w:t>
      </w:r>
    </w:p>
    <w:p>
      <w:pPr>
        <w:ind w:right="-197" w:rightChars="-94" w:firstLine="420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（账号密码与申报大创时的账号密码一致）</w:t>
      </w:r>
    </w:p>
    <w:p>
      <w:pPr>
        <w:ind w:right="-197" w:rightChars="-94" w:firstLine="420"/>
        <w:rPr>
          <w:rFonts w:hint="default" w:ascii="仿宋_GB2312" w:hAnsi="仿宋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四、</w:t>
      </w: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报名方式</w:t>
      </w:r>
    </w:p>
    <w:p>
      <w:pPr>
        <w:ind w:right="-197" w:rightChars="-94" w:firstLine="420"/>
        <w:jc w:val="left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1.登陆进入后台，点击左侧“创新创业竞赛”-“竞赛列表”菜单栏，在“第九届中国国际互联网+创新创业大赛校内选拔赛”中点击“去报名”。</w:t>
      </w:r>
    </w:p>
    <w:p>
      <w:pPr>
        <w:ind w:right="-197" w:rightChars="-94" w:firstLine="420"/>
        <w:jc w:val="left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4785" cy="2378075"/>
            <wp:effectExtent l="0" t="0" r="12065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right="-197" w:rightChars="-94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进行“赛道选择”，在“参赛作品名称”填写项目名称，填写“参赛作品简介”，上传pdf版商业计划书与pdf或ppt版的网评PPT。</w:t>
      </w:r>
    </w:p>
    <w:p>
      <w:pPr>
        <w:numPr>
          <w:ilvl w:val="0"/>
          <w:numId w:val="0"/>
        </w:numPr>
        <w:ind w:right="-197" w:rightChars="-94"/>
        <w:jc w:val="left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4785" cy="2803525"/>
            <wp:effectExtent l="0" t="0" r="12065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0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right="-197" w:rightChars="-94" w:firstLine="0" w:firstLineChars="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添加团队成员与指导教师。添加时输入学生学号或老师工号将自动显示用户完整信息（如输入学号或工号后信息不完善，需要用户利用初始密码登陆一次平台进行信息完善后方可添加）。</w:t>
      </w:r>
    </w:p>
    <w:p>
      <w:pPr>
        <w:numPr>
          <w:ilvl w:val="0"/>
          <w:numId w:val="1"/>
        </w:numPr>
        <w:ind w:left="0" w:leftChars="0" w:right="-197" w:rightChars="-94" w:firstLine="0" w:firstLineChars="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点击“完成报名”。</w:t>
      </w:r>
    </w:p>
    <w:p>
      <w:pPr>
        <w:numPr>
          <w:ilvl w:val="0"/>
          <w:numId w:val="1"/>
        </w:numPr>
        <w:ind w:left="0" w:leftChars="0" w:right="-197" w:rightChars="-94" w:firstLine="0" w:firstLineChars="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本次报名无需指导教师后台审核，但需要项目负责人所在学院负责老师进行审核。</w:t>
      </w:r>
    </w:p>
    <w:p>
      <w:pPr>
        <w:numPr>
          <w:ilvl w:val="0"/>
          <w:numId w:val="1"/>
        </w:numPr>
        <w:ind w:left="0" w:leftChars="0" w:right="-197" w:rightChars="-94" w:firstLine="0" w:firstLineChars="0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在报名时间内，如学院未审核则学生团队可进行项目内容的修改；如学院已审核通过，需与校赛组委会联系进行退回修改。</w:t>
      </w:r>
    </w:p>
    <w:p>
      <w:pPr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br w:type="page"/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学院管理员操作手册</w:t>
      </w:r>
    </w:p>
    <w:p>
      <w:pPr>
        <w:ind w:right="-197" w:rightChars="-94" w:firstLine="420"/>
        <w:jc w:val="left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一、</w:t>
      </w: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审核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平台</w:t>
      </w:r>
    </w:p>
    <w:p>
      <w:pPr>
        <w:pStyle w:val="6"/>
        <w:ind w:right="-197" w:rightChars="-94" w:firstLineChars="0"/>
        <w:rPr>
          <w:rFonts w:hint="default" w:ascii="仿宋_GB2312" w:hAnsi="仿宋" w:eastAsia="仿宋_GB2312"/>
          <w:b w:val="0"/>
          <w:bCs w:val="0"/>
          <w:sz w:val="28"/>
          <w:szCs w:val="28"/>
          <w:lang w:val="en-US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  <w:lang w:val="en-US" w:eastAsia="zh-CN"/>
        </w:rPr>
        <w:t>电脑端登陆东北财经大学创新创业管理平台（cxcy.dufe.edu.cn），选择“学院管理员（竞赛）”角色进入后台。</w:t>
      </w:r>
    </w:p>
    <w:p>
      <w:pPr>
        <w:ind w:right="-197" w:rightChars="-94" w:firstLine="420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二、</w:t>
      </w: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审核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时间</w:t>
      </w:r>
    </w:p>
    <w:p>
      <w:pPr>
        <w:ind w:right="-197" w:rightChars="-94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b/>
          <w:bCs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学院审核</w:t>
      </w:r>
      <w:r>
        <w:rPr>
          <w:rFonts w:hint="eastAsia" w:ascii="仿宋_GB2312" w:hAnsi="仿宋" w:eastAsia="仿宋_GB2312"/>
          <w:sz w:val="28"/>
          <w:szCs w:val="28"/>
        </w:rPr>
        <w:t>时间为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日-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>日。</w:t>
      </w:r>
    </w:p>
    <w:p>
      <w:pPr>
        <w:ind w:right="-197" w:rightChars="-94" w:firstLine="420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三、</w:t>
      </w: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登陆账号密码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：</w:t>
      </w:r>
    </w:p>
    <w:p>
      <w:pPr>
        <w:ind w:right="-197" w:rightChars="-94" w:firstLine="420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账号：工号</w:t>
      </w:r>
    </w:p>
    <w:p>
      <w:pPr>
        <w:ind w:right="-197" w:rightChars="-94" w:firstLine="420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密码：与大创管理账号一致。</w:t>
      </w:r>
    </w:p>
    <w:p>
      <w:pPr>
        <w:numPr>
          <w:ilvl w:val="0"/>
          <w:numId w:val="2"/>
        </w:numPr>
        <w:ind w:right="-197" w:rightChars="-94" w:firstLine="420"/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8"/>
          <w:szCs w:val="28"/>
          <w:lang w:val="en-US" w:eastAsia="zh-CN"/>
        </w:rPr>
        <w:t>审核方式</w:t>
      </w:r>
    </w:p>
    <w:p>
      <w:pPr>
        <w:ind w:right="-197" w:rightChars="-94" w:firstLine="420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在平台左侧菜单栏点击“创新创业竞赛”-“本院参赛项目审核”查看本学院报名项目。在项目列表点击“通过”完成审核，如报名内容需要修改点击“退回”。</w:t>
      </w:r>
    </w:p>
    <w:p>
      <w:pPr>
        <w:ind w:right="-197" w:rightChars="-94" w:firstLine="420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 w:right="-197" w:rightChars="-94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right="-197" w:rightChars="-94"/>
        <w:jc w:val="left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p>
      <w:pPr>
        <w:ind w:left="0" w:leftChars="0" w:right="-197" w:rightChars="-94" w:firstLine="0" w:firstLineChars="0"/>
        <w:jc w:val="left"/>
        <w:rPr>
          <w:rFonts w:hint="default" w:eastAsiaTheme="minorEastAsia"/>
          <w:lang w:val="en-US" w:eastAsia="zh-CN"/>
        </w:rPr>
      </w:pPr>
    </w:p>
    <w:p>
      <w:pPr>
        <w:pStyle w:val="6"/>
        <w:ind w:left="437" w:right="-197" w:rightChars="-94" w:firstLine="0" w:firstLineChars="0"/>
        <w:jc w:val="left"/>
        <w:rPr>
          <w:rFonts w:ascii="仿宋_GB2312" w:hAnsi="仿宋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E6CDC8"/>
    <w:multiLevelType w:val="singleLevel"/>
    <w:tmpl w:val="92E6CDC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A21906"/>
    <w:multiLevelType w:val="singleLevel"/>
    <w:tmpl w:val="1CA21906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kYzgzZGMyZjA3NjhmZTE0NzdhN2RkNmFkNTE2MjQifQ=="/>
  </w:docVars>
  <w:rsids>
    <w:rsidRoot w:val="00C75A6D"/>
    <w:rsid w:val="00046E92"/>
    <w:rsid w:val="0006505E"/>
    <w:rsid w:val="000E719E"/>
    <w:rsid w:val="00125746"/>
    <w:rsid w:val="00210D2B"/>
    <w:rsid w:val="0023226A"/>
    <w:rsid w:val="00331AD9"/>
    <w:rsid w:val="00443797"/>
    <w:rsid w:val="004C77F1"/>
    <w:rsid w:val="00614A6A"/>
    <w:rsid w:val="00627499"/>
    <w:rsid w:val="00694349"/>
    <w:rsid w:val="006B26CD"/>
    <w:rsid w:val="007223DC"/>
    <w:rsid w:val="008B4C22"/>
    <w:rsid w:val="0094406A"/>
    <w:rsid w:val="00956D41"/>
    <w:rsid w:val="009B2B45"/>
    <w:rsid w:val="00A4164D"/>
    <w:rsid w:val="00C17532"/>
    <w:rsid w:val="00C75A6D"/>
    <w:rsid w:val="00CF6FF8"/>
    <w:rsid w:val="00D05167"/>
    <w:rsid w:val="00E35ABB"/>
    <w:rsid w:val="2AD95D71"/>
    <w:rsid w:val="2B4324C3"/>
    <w:rsid w:val="3D1355F1"/>
    <w:rsid w:val="47041CB1"/>
    <w:rsid w:val="633144B1"/>
    <w:rsid w:val="65D416CB"/>
    <w:rsid w:val="69B84C89"/>
    <w:rsid w:val="6DA201AC"/>
    <w:rsid w:val="780F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648</Words>
  <Characters>702</Characters>
  <Lines>14</Lines>
  <Paragraphs>4</Paragraphs>
  <TotalTime>1</TotalTime>
  <ScaleCrop>false</ScaleCrop>
  <LinksUpToDate>false</LinksUpToDate>
  <CharactersWithSpaces>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2020-07-13T08:49:00Z</dcterms:created>
  <dc:creator>cai xiao</dc:creator>
  <cp:lastModifiedBy>蔡啸</cp:lastModifiedBy>
  <dcterms:modified xsi:type="dcterms:W3CDTF">2023-05-24T07:55:02Z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D1393FC4FA704BEAB92BA282586105B1</vt:lpwstr>
  </property>
</Properties>
</file>